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4FC7" w14:textId="53B268E5" w:rsidR="00213921" w:rsidRDefault="00213921" w:rsidP="00213921">
      <w:pPr>
        <w:jc w:val="center"/>
        <w:rPr>
          <w:b/>
          <w:sz w:val="32"/>
          <w:szCs w:val="32"/>
        </w:rPr>
      </w:pPr>
      <w:r w:rsidRPr="00860FA2">
        <w:rPr>
          <w:b/>
          <w:sz w:val="32"/>
          <w:szCs w:val="32"/>
        </w:rPr>
        <w:t>RIVER PEDIATRIC THERAPIES</w:t>
      </w:r>
      <w:r>
        <w:rPr>
          <w:b/>
          <w:sz w:val="32"/>
          <w:szCs w:val="32"/>
        </w:rPr>
        <w:t xml:space="preserve"> AUTISM</w:t>
      </w:r>
      <w:bookmarkStart w:id="0" w:name="_GoBack"/>
      <w:bookmarkEnd w:id="0"/>
      <w:r w:rsidRPr="00860FA2">
        <w:rPr>
          <w:b/>
          <w:sz w:val="32"/>
          <w:szCs w:val="32"/>
        </w:rPr>
        <w:t xml:space="preserve"> RED FLAGS</w:t>
      </w:r>
    </w:p>
    <w:p w14:paraId="2F8779CF" w14:textId="77777777" w:rsidR="00213921" w:rsidRDefault="00213921" w:rsidP="00213921">
      <w:pPr>
        <w:rPr>
          <w:b/>
        </w:rPr>
      </w:pPr>
    </w:p>
    <w:p w14:paraId="7B58BEFB" w14:textId="77777777" w:rsidR="00213921" w:rsidRPr="007B3D7E" w:rsidRDefault="00213921" w:rsidP="00213921">
      <w:pPr>
        <w:rPr>
          <w:b/>
        </w:rPr>
      </w:pPr>
      <w:r>
        <w:rPr>
          <w:b/>
        </w:rPr>
        <w:t xml:space="preserve">Autism Red </w:t>
      </w:r>
      <w:proofErr w:type="gramStart"/>
      <w:r>
        <w:rPr>
          <w:b/>
        </w:rPr>
        <w:t>flags</w:t>
      </w:r>
      <w:proofErr w:type="gramEnd"/>
      <w:r>
        <w:rPr>
          <w:b/>
        </w:rPr>
        <w:t xml:space="preserve"> Birth to 3 </w:t>
      </w:r>
      <w:r w:rsidRPr="007B3D7E">
        <w:rPr>
          <w:b/>
        </w:rPr>
        <w:t>years:</w:t>
      </w:r>
    </w:p>
    <w:p w14:paraId="16A399A6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Seldom shows smiles or joy or minimal warmth</w:t>
      </w:r>
    </w:p>
    <w:p w14:paraId="1D4A2F87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Limited back and forth sharing of sounds, smiles, facial expressions</w:t>
      </w:r>
    </w:p>
    <w:p w14:paraId="420E06B0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Lack of response to name</w:t>
      </w:r>
    </w:p>
    <w:p w14:paraId="2F237411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No babbling or baby talk</w:t>
      </w:r>
    </w:p>
    <w:p w14:paraId="7E2879C0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No back and forth gestures, pointing, showing, or waving</w:t>
      </w:r>
    </w:p>
    <w:p w14:paraId="71D3C930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No 2-word-phrases without repeating</w:t>
      </w:r>
    </w:p>
    <w:p w14:paraId="64DA1BD0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No interest in other children</w:t>
      </w:r>
    </w:p>
    <w:p w14:paraId="1E69F1A0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Rigid about routines</w:t>
      </w:r>
    </w:p>
    <w:p w14:paraId="616752A7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Extreme difficulty waiting for anything</w:t>
      </w:r>
    </w:p>
    <w:p w14:paraId="53DAAE1A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Abnormal regression (stopped playing peekaboo) loss of speech or babbling</w:t>
      </w:r>
    </w:p>
    <w:p w14:paraId="075608B2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Object attachment (can’t function without, prefers that over people, even if just to rub the texture of it, learns facts about it instead of interacting with it)</w:t>
      </w:r>
    </w:p>
    <w:p w14:paraId="0A9841B3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Repeating words, echolalia, parroting without intent</w:t>
      </w:r>
    </w:p>
    <w:p w14:paraId="0E1D29E0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Arm flapping</w:t>
      </w:r>
    </w:p>
    <w:p w14:paraId="0FDC328C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Lines up toys</w:t>
      </w:r>
    </w:p>
    <w:p w14:paraId="0D8BD2DE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Fascination-unusual interest (Heating duct work) and Perseveration- stuck on one topic</w:t>
      </w:r>
    </w:p>
    <w:p w14:paraId="4825565B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Does not demand a response from listeners</w:t>
      </w:r>
    </w:p>
    <w:p w14:paraId="5B6EB461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Speaks telegraphic</w:t>
      </w:r>
    </w:p>
    <w:p w14:paraId="410AC67A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Little language heard during pretend play</w:t>
      </w:r>
    </w:p>
    <w:p w14:paraId="556D1CF9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Aloofness or indifference to people</w:t>
      </w:r>
    </w:p>
    <w:p w14:paraId="55FD5073" w14:textId="77777777" w:rsidR="00213921" w:rsidRDefault="00213921" w:rsidP="00213921">
      <w:pPr>
        <w:pStyle w:val="ListParagraph"/>
        <w:numPr>
          <w:ilvl w:val="0"/>
          <w:numId w:val="1"/>
        </w:numPr>
      </w:pPr>
      <w:r>
        <w:t>Compulsive labeling of objects instead of commenting</w:t>
      </w:r>
    </w:p>
    <w:p w14:paraId="72043D5E" w14:textId="77777777" w:rsidR="00213921" w:rsidRDefault="00213921" w:rsidP="00213921"/>
    <w:p w14:paraId="7954B906" w14:textId="77777777" w:rsidR="000432A5" w:rsidRDefault="000432A5"/>
    <w:sectPr w:rsidR="0004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3673"/>
    <w:multiLevelType w:val="hybridMultilevel"/>
    <w:tmpl w:val="E19EF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21"/>
    <w:rsid w:val="000432A5"/>
    <w:rsid w:val="002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673D"/>
  <w15:chartTrackingRefBased/>
  <w15:docId w15:val="{E8676945-EE3B-4441-A1D8-C0DCD78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9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River</dc:creator>
  <cp:keywords/>
  <dc:description/>
  <cp:lastModifiedBy>Cherie River</cp:lastModifiedBy>
  <cp:revision>1</cp:revision>
  <dcterms:created xsi:type="dcterms:W3CDTF">2018-03-22T17:22:00Z</dcterms:created>
  <dcterms:modified xsi:type="dcterms:W3CDTF">2018-03-22T17:23:00Z</dcterms:modified>
</cp:coreProperties>
</file>