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4BF5" w14:textId="77777777" w:rsidR="0062736B" w:rsidRDefault="0062736B" w:rsidP="0062736B">
      <w:r w:rsidRPr="00AC5306">
        <w:rPr>
          <w:b/>
        </w:rPr>
        <w:t>Sensory Processing</w:t>
      </w:r>
      <w:r>
        <w:t xml:space="preserve"> </w:t>
      </w:r>
      <w:r w:rsidRPr="00AC5306">
        <w:rPr>
          <w:b/>
        </w:rPr>
        <w:t>Red Flags</w:t>
      </w:r>
      <w:r>
        <w:t xml:space="preserve"> </w:t>
      </w:r>
      <w:r>
        <w:rPr>
          <w:b/>
        </w:rPr>
        <w:t xml:space="preserve">Birth to 3 </w:t>
      </w:r>
      <w:r w:rsidRPr="007B3D7E">
        <w:rPr>
          <w:b/>
        </w:rPr>
        <w:t>years:</w:t>
      </w:r>
    </w:p>
    <w:p w14:paraId="7800B41E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Extreme dislike of brushing teeth, nails cut, washing hair</w:t>
      </w:r>
    </w:p>
    <w:p w14:paraId="4E0AD2FE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Picky eater- Refuses certain textures</w:t>
      </w:r>
    </w:p>
    <w:p w14:paraId="104D29ED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Extreme difficulty getting face and hands messy</w:t>
      </w:r>
    </w:p>
    <w:p w14:paraId="7B4E1FCB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Fear of having feet off ground (swinging, stepping off step)</w:t>
      </w:r>
    </w:p>
    <w:p w14:paraId="7F269F82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 xml:space="preserve">Constant climbing, jumping, crashing, and </w:t>
      </w:r>
      <w:proofErr w:type="spellStart"/>
      <w:r>
        <w:t>can not</w:t>
      </w:r>
      <w:proofErr w:type="spellEnd"/>
      <w:r>
        <w:t xml:space="preserve"> sit still</w:t>
      </w:r>
    </w:p>
    <w:p w14:paraId="07C24CAB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Dislikes sand, lotion, or certain fabrics</w:t>
      </w:r>
    </w:p>
    <w:p w14:paraId="4403FB23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Seeks spinning, swinging, or movement excessively</w:t>
      </w:r>
    </w:p>
    <w:p w14:paraId="67C63E56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 xml:space="preserve">Muscles are floppy and has </w:t>
      </w:r>
      <w:proofErr w:type="gramStart"/>
      <w:r>
        <w:t>hard time</w:t>
      </w:r>
      <w:proofErr w:type="gramEnd"/>
      <w:r>
        <w:t xml:space="preserve"> sitting up straight</w:t>
      </w:r>
    </w:p>
    <w:p w14:paraId="3B52542A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Trouble with transitions and sleep</w:t>
      </w:r>
    </w:p>
    <w:p w14:paraId="6073B0D0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Gets easily startled</w:t>
      </w:r>
    </w:p>
    <w:p w14:paraId="5153086F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Resists cuddling</w:t>
      </w:r>
    </w:p>
    <w:p w14:paraId="7977613D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 xml:space="preserve">Does not notice pain </w:t>
      </w:r>
    </w:p>
    <w:p w14:paraId="73DA55F8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Slow to respond if hurt</w:t>
      </w:r>
    </w:p>
    <w:p w14:paraId="1A211231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Arches back when others try to hold child</w:t>
      </w:r>
    </w:p>
    <w:p w14:paraId="01C3A876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Clumsy</w:t>
      </w:r>
    </w:p>
    <w:p w14:paraId="4A22755B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Constant motion</w:t>
      </w:r>
    </w:p>
    <w:p w14:paraId="26FD10A2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Overly sensitive to stimulation</w:t>
      </w:r>
    </w:p>
    <w:p w14:paraId="5573E8E6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Does not like noises, smells, lights</w:t>
      </w:r>
    </w:p>
    <w:p w14:paraId="5ABA956C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Gets in everyone else’s space and touches everything</w:t>
      </w:r>
    </w:p>
    <w:p w14:paraId="43033038" w14:textId="77777777" w:rsidR="0062736B" w:rsidRDefault="0062736B" w:rsidP="0062736B">
      <w:pPr>
        <w:pStyle w:val="ListParagraph"/>
        <w:numPr>
          <w:ilvl w:val="0"/>
          <w:numId w:val="1"/>
        </w:numPr>
      </w:pPr>
      <w:r>
        <w:t>Shows fear when tilted backward</w:t>
      </w:r>
    </w:p>
    <w:p w14:paraId="6C5DA1F8" w14:textId="77777777" w:rsidR="0062736B" w:rsidRDefault="0062736B" w:rsidP="0062736B"/>
    <w:p w14:paraId="14E5071F" w14:textId="5F1B87D3" w:rsidR="000432A5" w:rsidRDefault="0062736B" w:rsidP="0062736B">
      <w:r>
        <w:t>*Adapted from:</w:t>
      </w:r>
      <w:r w:rsidRPr="00AC5306">
        <w:t xml:space="preserve"> </w:t>
      </w:r>
      <w:r>
        <w:t>Processing Made Simple and Star Ch</w:t>
      </w:r>
      <w:bookmarkStart w:id="0" w:name="_GoBack"/>
      <w:bookmarkEnd w:id="0"/>
    </w:p>
    <w:sectPr w:rsidR="0004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95CBA"/>
    <w:multiLevelType w:val="hybridMultilevel"/>
    <w:tmpl w:val="28A4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6B"/>
    <w:rsid w:val="000432A5"/>
    <w:rsid w:val="0062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A39C"/>
  <w15:chartTrackingRefBased/>
  <w15:docId w15:val="{D8F2F8AE-8E80-430E-B5D7-7CCF1816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3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River</dc:creator>
  <cp:keywords/>
  <dc:description/>
  <cp:lastModifiedBy>Cherie River</cp:lastModifiedBy>
  <cp:revision>1</cp:revision>
  <dcterms:created xsi:type="dcterms:W3CDTF">2018-03-22T17:22:00Z</dcterms:created>
  <dcterms:modified xsi:type="dcterms:W3CDTF">2018-03-22T17:22:00Z</dcterms:modified>
</cp:coreProperties>
</file>